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FDD4D" w14:textId="51D09A0F" w:rsidR="00D67613" w:rsidRPr="00414536" w:rsidRDefault="004D6888">
      <w:pPr>
        <w:rPr>
          <w:b/>
          <w:sz w:val="32"/>
          <w:szCs w:val="32"/>
          <w:u w:val="single"/>
        </w:rPr>
      </w:pPr>
      <w:r w:rsidRPr="00414536">
        <w:rPr>
          <w:b/>
          <w:sz w:val="32"/>
          <w:szCs w:val="32"/>
          <w:u w:val="single"/>
        </w:rPr>
        <w:t xml:space="preserve">Let’s Make a Monster </w:t>
      </w:r>
      <w:r w:rsidR="00C24948">
        <w:rPr>
          <w:b/>
          <w:sz w:val="32"/>
          <w:szCs w:val="32"/>
          <w:u w:val="single"/>
        </w:rPr>
        <w:t xml:space="preserve">Genetics </w:t>
      </w:r>
      <w:r w:rsidRPr="00414536">
        <w:rPr>
          <w:b/>
          <w:sz w:val="32"/>
          <w:szCs w:val="32"/>
          <w:u w:val="single"/>
        </w:rPr>
        <w:t>Lab:</w:t>
      </w:r>
      <w:r w:rsidR="001736DD">
        <w:rPr>
          <w:b/>
          <w:sz w:val="32"/>
          <w:szCs w:val="32"/>
        </w:rPr>
        <w:tab/>
      </w:r>
      <w:bookmarkStart w:id="0" w:name="_GoBack"/>
      <w:bookmarkEnd w:id="0"/>
      <w:r w:rsidR="0025649C">
        <w:rPr>
          <w:b/>
          <w:sz w:val="32"/>
          <w:szCs w:val="32"/>
        </w:rPr>
        <w:tab/>
      </w:r>
      <w:r w:rsidR="001736DD">
        <w:rPr>
          <w:b/>
          <w:sz w:val="32"/>
          <w:szCs w:val="32"/>
        </w:rPr>
        <w:t>Name: _______________________</w:t>
      </w:r>
    </w:p>
    <w:p w14:paraId="5BD9DB0B" w14:textId="77777777" w:rsidR="004D6888" w:rsidRPr="00414536" w:rsidRDefault="004D6888">
      <w:pPr>
        <w:rPr>
          <w:b/>
          <w:u w:val="single"/>
        </w:rPr>
      </w:pPr>
      <w:r w:rsidRPr="00414536">
        <w:rPr>
          <w:b/>
          <w:u w:val="single"/>
        </w:rPr>
        <w:t>Introduction</w:t>
      </w:r>
    </w:p>
    <w:p w14:paraId="4FB52084" w14:textId="77777777" w:rsidR="004D6888" w:rsidRDefault="004D6888">
      <w:r>
        <w:t>Monsters, like people, inherit their traits from their parents- Mommy Monster and Daddy Monster.</w:t>
      </w:r>
    </w:p>
    <w:p w14:paraId="72AD5AE4" w14:textId="77777777" w:rsidR="004D6888" w:rsidRDefault="004D6888">
      <w:r>
        <w:t>The guidelines are the same.  Some traits are dominant, some are recessive.  They can be expressed as a genotype or phenotype.  Review the definitions below:</w:t>
      </w:r>
    </w:p>
    <w:p w14:paraId="7F84CF17" w14:textId="77777777" w:rsidR="004D6888" w:rsidRDefault="004D6888" w:rsidP="00414536">
      <w:pPr>
        <w:ind w:firstLine="720"/>
      </w:pPr>
      <w:r>
        <w:t>Allele:  different form of a gene</w:t>
      </w:r>
    </w:p>
    <w:p w14:paraId="2509A5B6" w14:textId="77777777" w:rsidR="00414536" w:rsidRDefault="00414536" w:rsidP="00414536">
      <w:pPr>
        <w:ind w:firstLine="720"/>
      </w:pPr>
      <w:r>
        <w:t>Gamete:  cell used for reproduction; sperm or egg</w:t>
      </w:r>
    </w:p>
    <w:p w14:paraId="7E26F06F" w14:textId="19641537" w:rsidR="004D6888" w:rsidRDefault="004D6888" w:rsidP="00414536">
      <w:pPr>
        <w:ind w:firstLine="720"/>
      </w:pPr>
      <w:r>
        <w:t>Gene:  information about a trait, stored in DNA, passed to the next generation</w:t>
      </w:r>
    </w:p>
    <w:p w14:paraId="36E2D0CE" w14:textId="096823A6" w:rsidR="004D6888" w:rsidRDefault="0025649C" w:rsidP="00414536">
      <w:pPr>
        <w:ind w:firstLine="720"/>
      </w:pPr>
      <w:r>
        <w:t>Genotype:  exactl</w:t>
      </w:r>
      <w:r w:rsidR="004D6888">
        <w:t>y which allel</w:t>
      </w:r>
      <w:r>
        <w:t>e</w:t>
      </w:r>
      <w:r w:rsidR="004D6888">
        <w:t>s are present, expressed in letters</w:t>
      </w:r>
    </w:p>
    <w:p w14:paraId="367139B1" w14:textId="77777777" w:rsidR="004D6888" w:rsidRDefault="004D6888" w:rsidP="00414536">
      <w:pPr>
        <w:ind w:firstLine="720"/>
      </w:pPr>
      <w:r>
        <w:t>Heterozygous:  organism that has two different alleles for a gene</w:t>
      </w:r>
    </w:p>
    <w:p w14:paraId="30BF0063" w14:textId="77777777" w:rsidR="004D6888" w:rsidRDefault="004D6888" w:rsidP="00414536">
      <w:pPr>
        <w:ind w:firstLine="720"/>
      </w:pPr>
      <w:r>
        <w:t>Homozygous:  organism that has two identical genes for the same trait</w:t>
      </w:r>
    </w:p>
    <w:p w14:paraId="2A7E9B93" w14:textId="77777777" w:rsidR="004D6888" w:rsidRDefault="004D6888" w:rsidP="00414536">
      <w:pPr>
        <w:ind w:firstLine="720"/>
      </w:pPr>
      <w:r>
        <w:t>Hybrid:  offspring between parents with different traits</w:t>
      </w:r>
    </w:p>
    <w:p w14:paraId="5623266D" w14:textId="77777777" w:rsidR="00414536" w:rsidRDefault="00414536" w:rsidP="00414536">
      <w:pPr>
        <w:ind w:firstLine="720"/>
      </w:pPr>
      <w:r>
        <w:t>Independent assortment:  genes for different traits segregate independently into gametes</w:t>
      </w:r>
    </w:p>
    <w:p w14:paraId="1D85FD24" w14:textId="77777777" w:rsidR="004D6888" w:rsidRDefault="004D6888" w:rsidP="00414536">
      <w:pPr>
        <w:ind w:firstLine="720"/>
      </w:pPr>
      <w:r>
        <w:t>Phenotype:  what a trait looks like physically</w:t>
      </w:r>
    </w:p>
    <w:p w14:paraId="384D03E1" w14:textId="77777777" w:rsidR="004D6888" w:rsidRDefault="004D6888" w:rsidP="00414536">
      <w:pPr>
        <w:ind w:firstLine="720"/>
      </w:pPr>
      <w:r>
        <w:t>Principle of dominance:  some alleles are dominant, some are recessive</w:t>
      </w:r>
    </w:p>
    <w:p w14:paraId="7D9A923F" w14:textId="08B701AE" w:rsidR="00414536" w:rsidRDefault="00414536" w:rsidP="00414536">
      <w:pPr>
        <w:ind w:firstLine="720"/>
      </w:pPr>
      <w:r>
        <w:t>Probab</w:t>
      </w:r>
      <w:r w:rsidR="0025649C">
        <w:t>i</w:t>
      </w:r>
      <w:r>
        <w:t>lity:  the likelihood that an event will occur, expressed as a percentage</w:t>
      </w:r>
    </w:p>
    <w:p w14:paraId="2DE96DFA" w14:textId="77777777" w:rsidR="00414536" w:rsidRDefault="00414536" w:rsidP="00414536">
      <w:pPr>
        <w:ind w:firstLine="720"/>
      </w:pPr>
      <w:r>
        <w:t>Punnett Square: Diagram that can be used to predict the offspring of a known genetic cross</w:t>
      </w:r>
    </w:p>
    <w:p w14:paraId="6F2CE9A8" w14:textId="77777777" w:rsidR="00414536" w:rsidRDefault="00414536" w:rsidP="00414536">
      <w:pPr>
        <w:ind w:firstLine="720"/>
      </w:pPr>
      <w:r>
        <w:t>Segregation:  separation of alleles during formation of sex cells</w:t>
      </w:r>
    </w:p>
    <w:p w14:paraId="6AB0C7B6" w14:textId="30FF441D" w:rsidR="00414536" w:rsidRDefault="004D6888" w:rsidP="0025649C">
      <w:pPr>
        <w:ind w:firstLine="720"/>
      </w:pPr>
      <w:r>
        <w:t>Trait: a specific characteristic of an individual</w:t>
      </w:r>
    </w:p>
    <w:p w14:paraId="1AEA93A5" w14:textId="77777777" w:rsidR="00414536" w:rsidRDefault="00414536" w:rsidP="00414536">
      <w:r w:rsidRPr="00414536">
        <w:rPr>
          <w:b/>
          <w:u w:val="single"/>
        </w:rPr>
        <w:t>Materials:</w:t>
      </w:r>
      <w:r>
        <w:t xml:space="preserve">  2 people, 1 data table, 2 coins, pencils, 1 blank paper</w:t>
      </w:r>
    </w:p>
    <w:p w14:paraId="342EE474" w14:textId="77777777" w:rsidR="00414536" w:rsidRDefault="00414536" w:rsidP="00414536">
      <w:pPr>
        <w:rPr>
          <w:b/>
          <w:u w:val="single"/>
        </w:rPr>
      </w:pPr>
      <w:r w:rsidRPr="00414536">
        <w:rPr>
          <w:b/>
          <w:u w:val="single"/>
        </w:rPr>
        <w:t>Methods:</w:t>
      </w:r>
    </w:p>
    <w:p w14:paraId="05FF02DF" w14:textId="77777777" w:rsidR="00414536" w:rsidRDefault="00414536" w:rsidP="00414536">
      <w:r>
        <w:t>1.  Pair up with a monster parent partner.</w:t>
      </w:r>
    </w:p>
    <w:p w14:paraId="231DD87D" w14:textId="77777777" w:rsidR="00414536" w:rsidRDefault="00414536" w:rsidP="00414536">
      <w:r>
        <w:t>2.  Decide who will be the mom, who will be the dad. Each person should have their own coin.</w:t>
      </w:r>
    </w:p>
    <w:p w14:paraId="4B070515" w14:textId="027022B6" w:rsidR="00414536" w:rsidRDefault="00414536" w:rsidP="00414536">
      <w:r>
        <w:t>3.  For each trait, each person flips their coin ONE TIME.</w:t>
      </w:r>
      <w:r w:rsidR="0025649C">
        <w:t xml:space="preserve">  NO CHEATING!  Just like in real life, you get what you get!</w:t>
      </w:r>
    </w:p>
    <w:p w14:paraId="675AD004" w14:textId="77777777" w:rsidR="00414536" w:rsidRDefault="00414536" w:rsidP="00414536">
      <w:r>
        <w:tab/>
        <w:t xml:space="preserve">HEADS </w:t>
      </w:r>
      <w:proofErr w:type="gramStart"/>
      <w:r>
        <w:t>means</w:t>
      </w:r>
      <w:proofErr w:type="gramEnd"/>
      <w:r>
        <w:t xml:space="preserve"> a DOMINANT trait for that gene.</w:t>
      </w:r>
    </w:p>
    <w:p w14:paraId="21EB1E0B" w14:textId="77777777" w:rsidR="00414536" w:rsidRDefault="00414536" w:rsidP="00414536">
      <w:r>
        <w:tab/>
        <w:t xml:space="preserve">TAILS </w:t>
      </w:r>
      <w:proofErr w:type="gramStart"/>
      <w:r>
        <w:t>means</w:t>
      </w:r>
      <w:proofErr w:type="gramEnd"/>
      <w:r>
        <w:t xml:space="preserve"> a RECESSIVE trait for that gene.</w:t>
      </w:r>
    </w:p>
    <w:p w14:paraId="53EC57BF" w14:textId="4D788CA4" w:rsidR="005807B8" w:rsidRDefault="005807B8" w:rsidP="00414536">
      <w:r>
        <w:t xml:space="preserve">4.  For each flip of the coin, record the letter under </w:t>
      </w:r>
      <w:r w:rsidR="0025649C">
        <w:t>“Gene from Mother” or “Gene from Father”.</w:t>
      </w:r>
    </w:p>
    <w:p w14:paraId="20A3F847" w14:textId="0B9172CD" w:rsidR="0025649C" w:rsidRDefault="0025649C" w:rsidP="00414536">
      <w:r>
        <w:t xml:space="preserve">5.  </w:t>
      </w:r>
      <w:r w:rsidR="001736DD">
        <w:t xml:space="preserve">Put the letters together to </w:t>
      </w:r>
      <w:proofErr w:type="spellStart"/>
      <w:r w:rsidR="001736DD">
        <w:t>fom</w:t>
      </w:r>
      <w:proofErr w:type="spellEnd"/>
      <w:r>
        <w:t xml:space="preserve"> a genotype.</w:t>
      </w:r>
    </w:p>
    <w:p w14:paraId="7DD5B1AC" w14:textId="2CCD40B3" w:rsidR="0025649C" w:rsidRDefault="0025649C" w:rsidP="00414536">
      <w:r>
        <w:t>6.  Decide what the phenotype (physical trait) for the offspring will be and write it in the table.</w:t>
      </w:r>
    </w:p>
    <w:p w14:paraId="1E7C9783" w14:textId="2F6F6570" w:rsidR="0025649C" w:rsidRDefault="0025649C" w:rsidP="00414536">
      <w:r>
        <w:t>7.  After ALL DATA HAS BEEN RECORDED, work together to draw a picture of your bouncing baby monster.</w:t>
      </w:r>
    </w:p>
    <w:p w14:paraId="4402832E" w14:textId="7E52A810" w:rsidR="006D6858" w:rsidRPr="00414536" w:rsidRDefault="006D6858" w:rsidP="00414536">
      <w:r>
        <w:t>8.  Write the baby’s name on the front of the picture, along with the names of the proud parents!</w:t>
      </w:r>
    </w:p>
    <w:sectPr w:rsidR="006D6858" w:rsidRPr="00414536" w:rsidSect="00256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88"/>
    <w:rsid w:val="001736DD"/>
    <w:rsid w:val="0025649C"/>
    <w:rsid w:val="00414536"/>
    <w:rsid w:val="004D6888"/>
    <w:rsid w:val="005807B8"/>
    <w:rsid w:val="006D6858"/>
    <w:rsid w:val="00C24948"/>
    <w:rsid w:val="00D67613"/>
    <w:rsid w:val="00D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C22E"/>
  <w15:chartTrackingRefBased/>
  <w15:docId w15:val="{7791AF3F-71E3-4873-89F0-870FB8BB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Frye</dc:creator>
  <cp:keywords/>
  <dc:description/>
  <cp:lastModifiedBy>Holly Frye</cp:lastModifiedBy>
  <cp:revision>4</cp:revision>
  <cp:lastPrinted>2018-01-24T14:52:00Z</cp:lastPrinted>
  <dcterms:created xsi:type="dcterms:W3CDTF">2017-01-19T19:44:00Z</dcterms:created>
  <dcterms:modified xsi:type="dcterms:W3CDTF">2020-01-02T17:10:00Z</dcterms:modified>
</cp:coreProperties>
</file>