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76308" w14:textId="77777777" w:rsidR="00D66B98" w:rsidRDefault="00545176">
      <w:r>
        <w:t>Monster Lab Part 2</w:t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____________________________________</w:t>
      </w:r>
    </w:p>
    <w:p w14:paraId="732F1DD1" w14:textId="77777777" w:rsidR="00545176" w:rsidRDefault="00545176">
      <w:r>
        <w:t>1.  Since both the mother and the father were heterozygous for every trait, draw a Punnett Square below crossing two monsters heterozygous for height and write the probability in each square.</w:t>
      </w:r>
    </w:p>
    <w:p w14:paraId="7197DB0D" w14:textId="77777777" w:rsidR="00545176" w:rsidRDefault="00545176">
      <w:r>
        <w:t xml:space="preserve">2.  </w:t>
      </w:r>
      <w:proofErr w:type="gramStart"/>
      <w:r>
        <w:t>make</w:t>
      </w:r>
      <w:proofErr w:type="gramEnd"/>
      <w:r>
        <w:t xml:space="preserve"> an additional column on your data sheet and calculate the probability of getting that genotype for each trait.</w:t>
      </w:r>
    </w:p>
    <w:p w14:paraId="69BB72F0" w14:textId="77777777" w:rsidR="00545176" w:rsidRDefault="00545176">
      <w:r>
        <w:t xml:space="preserve">3.  </w:t>
      </w:r>
      <w:proofErr w:type="gramStart"/>
      <w:r>
        <w:t>multiply</w:t>
      </w:r>
      <w:proofErr w:type="gramEnd"/>
      <w:r>
        <w:t xml:space="preserve"> the probability of each trait by the next until you have the probability of getting that exact same monster again.  Write the probability on your portrait.</w:t>
      </w:r>
    </w:p>
    <w:p w14:paraId="57354CB5" w14:textId="77777777" w:rsidR="00545176" w:rsidRDefault="00545176">
      <w:r>
        <w:t xml:space="preserve">4.  </w:t>
      </w:r>
      <w:proofErr w:type="gramStart"/>
      <w:r>
        <w:t>compare</w:t>
      </w:r>
      <w:proofErr w:type="gramEnd"/>
      <w:r>
        <w:t xml:space="preserve"> with classmates to see who has the MOST RARE monster!</w:t>
      </w:r>
    </w:p>
    <w:p w14:paraId="32CCAEB2" w14:textId="77777777" w:rsidR="00545176" w:rsidRDefault="00545176"/>
    <w:p w14:paraId="7156AE90" w14:textId="77777777" w:rsidR="00545176" w:rsidRDefault="00545176"/>
    <w:p w14:paraId="2573CA97" w14:textId="77777777" w:rsidR="00545176" w:rsidRDefault="00545176">
      <w:r>
        <w:tab/>
        <w:t>1.  PUNNETT SQUARE DIAGRAM:</w:t>
      </w:r>
    </w:p>
    <w:p w14:paraId="662FDB7E" w14:textId="77777777" w:rsidR="00545176" w:rsidRDefault="00545176"/>
    <w:p w14:paraId="55046C67" w14:textId="77777777" w:rsidR="00545176" w:rsidRDefault="00545176"/>
    <w:p w14:paraId="25BFA062" w14:textId="77777777" w:rsidR="00545176" w:rsidRDefault="00545176"/>
    <w:p w14:paraId="437897D5" w14:textId="77777777" w:rsidR="00545176" w:rsidRDefault="00545176"/>
    <w:p w14:paraId="0465A41E" w14:textId="77777777" w:rsidR="00545176" w:rsidRDefault="00545176">
      <w:r>
        <w:tab/>
        <w:t>2.  Write Results in Data Table</w:t>
      </w:r>
    </w:p>
    <w:p w14:paraId="4A55CF4A" w14:textId="77777777" w:rsidR="00545176" w:rsidRDefault="00545176">
      <w:r>
        <w:tab/>
        <w:t>3.  What is the probability of getting your same monster again?</w:t>
      </w:r>
    </w:p>
    <w:p w14:paraId="58FE3328" w14:textId="77777777" w:rsidR="00545176" w:rsidRDefault="00545176">
      <w:r>
        <w:tab/>
        <w:t xml:space="preserve">4.  Who has the </w:t>
      </w:r>
      <w:proofErr w:type="gramStart"/>
      <w:r>
        <w:t>most rare</w:t>
      </w:r>
      <w:proofErr w:type="gramEnd"/>
      <w:r>
        <w:t xml:space="preserve"> monster in your class?</w:t>
      </w:r>
    </w:p>
    <w:p w14:paraId="2AFD673D" w14:textId="77777777" w:rsidR="00545176" w:rsidRDefault="00545176">
      <w:r>
        <w:tab/>
        <w:t>5.  Draw a Punnett Square that crosses two short monsters.  What do you get?</w:t>
      </w:r>
    </w:p>
    <w:p w14:paraId="566E639A" w14:textId="77777777" w:rsidR="00545176" w:rsidRDefault="00545176"/>
    <w:p w14:paraId="63EFFFFB" w14:textId="77777777" w:rsidR="00545176" w:rsidRDefault="00545176"/>
    <w:p w14:paraId="093C35C0" w14:textId="77777777" w:rsidR="00545176" w:rsidRDefault="00545176"/>
    <w:p w14:paraId="65E6BA00" w14:textId="77777777" w:rsidR="00545176" w:rsidRDefault="00545176"/>
    <w:p w14:paraId="5F7A7521" w14:textId="77777777" w:rsidR="00545176" w:rsidRDefault="00545176"/>
    <w:p w14:paraId="77EC58BD" w14:textId="77777777" w:rsidR="00545176" w:rsidRDefault="00545176">
      <w:r>
        <w:tab/>
        <w:t xml:space="preserve">6.  If a monster is tall, how could you know if it is heterozygous or homozygous? </w:t>
      </w:r>
      <w:bookmarkStart w:id="0" w:name="_GoBack"/>
      <w:bookmarkEnd w:id="0"/>
    </w:p>
    <w:p w14:paraId="41153E20" w14:textId="77777777" w:rsidR="00545176" w:rsidRDefault="00545176"/>
    <w:p w14:paraId="66FD2804" w14:textId="77777777" w:rsidR="00545176" w:rsidRDefault="00545176"/>
    <w:p w14:paraId="18F50BDB" w14:textId="77777777" w:rsidR="00545176" w:rsidRDefault="00545176"/>
    <w:p w14:paraId="0BD48157" w14:textId="77777777" w:rsidR="00545176" w:rsidRDefault="00545176"/>
    <w:p w14:paraId="7272A398" w14:textId="77777777" w:rsidR="00545176" w:rsidRDefault="00545176"/>
    <w:sectPr w:rsidR="00545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76"/>
    <w:rsid w:val="00545176"/>
    <w:rsid w:val="00C127F4"/>
    <w:rsid w:val="00D6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7901E"/>
  <w15:chartTrackingRefBased/>
  <w15:docId w15:val="{B76DCB4A-D794-40A0-B8F2-7C0F965D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Frye</dc:creator>
  <cp:keywords/>
  <dc:description/>
  <cp:lastModifiedBy>Holly Frye</cp:lastModifiedBy>
  <cp:revision>1</cp:revision>
  <cp:lastPrinted>2017-01-23T17:49:00Z</cp:lastPrinted>
  <dcterms:created xsi:type="dcterms:W3CDTF">2017-01-23T17:30:00Z</dcterms:created>
  <dcterms:modified xsi:type="dcterms:W3CDTF">2017-01-24T11:21:00Z</dcterms:modified>
</cp:coreProperties>
</file>